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536" w:rsidRPr="00026C64" w:rsidRDefault="00FA0536" w:rsidP="00FA0536">
      <w:pPr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</w:pPr>
      <w:r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Comme </w:t>
      </w:r>
      <w:r w:rsidR="00B1377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dans tout le s </w:t>
      </w:r>
      <w:proofErr w:type="spellStart"/>
      <w:r w:rsidR="00B1377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metiers</w:t>
      </w:r>
      <w:proofErr w:type="spellEnd"/>
      <w:r w:rsidR="00B1377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 nous avon</w:t>
      </w:r>
      <w:r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s </w:t>
      </w:r>
      <w:proofErr w:type="spellStart"/>
      <w:r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plusieures</w:t>
      </w:r>
      <w:proofErr w:type="spellEnd"/>
      <w:r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 interfaces </w:t>
      </w:r>
      <w:proofErr w:type="spellStart"/>
      <w:r w:rsidR="00B1377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dèdies</w:t>
      </w:r>
      <w:proofErr w:type="spellEnd"/>
      <w:r w:rsidR="00B1377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 pour </w:t>
      </w:r>
      <w:proofErr w:type="spellStart"/>
      <w:r w:rsidR="00B1377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premierement</w:t>
      </w:r>
      <w:proofErr w:type="spellEnd"/>
      <w:r w:rsidR="00B1377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 faciliter leur </w:t>
      </w:r>
      <w:proofErr w:type="spellStart"/>
      <w:r w:rsidR="00B1377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metier</w:t>
      </w:r>
      <w:proofErr w:type="spellEnd"/>
      <w:r w:rsidR="00B1377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. Nous avons </w:t>
      </w:r>
      <w:proofErr w:type="spellStart"/>
      <w:r w:rsidR="00B1377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choisit</w:t>
      </w:r>
      <w:proofErr w:type="spellEnd"/>
      <w:r w:rsidR="00B1377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 le rayon du CDI.</w:t>
      </w:r>
    </w:p>
    <w:p w:rsidR="00FA0536" w:rsidRPr="00026C64" w:rsidRDefault="00B1377B" w:rsidP="00FA0536">
      <w:pPr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</w:pPr>
      <w:r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 </w:t>
      </w:r>
      <w:proofErr w:type="gramStart"/>
      <w:r w:rsidR="00FA0536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l'interface</w:t>
      </w:r>
      <w:proofErr w:type="gramEnd"/>
      <w:r w:rsidR="00FA0536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 </w:t>
      </w:r>
      <w:r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choisie </w:t>
      </w:r>
      <w:r w:rsidR="006D3E0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est </w:t>
      </w:r>
      <w:proofErr w:type="spellStart"/>
      <w:r w:rsidR="006D3E0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dediè</w:t>
      </w:r>
      <w:proofErr w:type="spellEnd"/>
      <w:r w:rsidR="006D3E0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 aux </w:t>
      </w:r>
      <w:r w:rsidR="00FA0536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enseignant avec des droits limités. Pour se connecter à c</w:t>
      </w:r>
      <w:r w:rsidR="006D3E0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ette interface, il faut utiliser une adresse mail</w:t>
      </w:r>
      <w:r w:rsidR="00FA0536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. On entre ses identifiants et on clique sur le bouton Invité et non pas Administrateur. </w:t>
      </w:r>
      <w:r w:rsidR="00FA0536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br/>
        <w:t>Les droits de cette interface sont fixés par l'administrateur dans l'interface enseignant. Vous pouvez créer au maximum deux comptes Invité. </w:t>
      </w:r>
      <w:r w:rsidR="00FA0536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br/>
      </w:r>
      <w:r w:rsidR="00FA0536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br/>
        <w:t>Cette interface est destinée aux personnes partici</w:t>
      </w:r>
      <w:r w:rsidR="006D3E0B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pant au fonctionnement du CDI l</w:t>
      </w:r>
      <w:r w:rsidR="00FA0536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 :</w:t>
      </w:r>
    </w:p>
    <w:p w:rsidR="00FA0536" w:rsidRPr="00026C64" w:rsidRDefault="00026C64" w:rsidP="00FA0536">
      <w:pPr>
        <w:numPr>
          <w:ilvl w:val="0"/>
          <w:numId w:val="2"/>
        </w:numPr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</w:pPr>
      <w:r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Ca serais bien </w:t>
      </w:r>
      <w:proofErr w:type="spellStart"/>
      <w:r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qu</w:t>
      </w:r>
      <w:r w:rsidR="00FA0536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que</w:t>
      </w:r>
      <w:proofErr w:type="spellEnd"/>
      <w:r w:rsidR="00FA0536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 des parents participent à l'enregistrement des livres mais ne puissent pas voir les données concernant les élèves : créez un compte invité en autorisant seulement "Enregistrer, modifier les livres".</w:t>
      </w:r>
    </w:p>
    <w:p w:rsidR="00FA0536" w:rsidRPr="00026C64" w:rsidRDefault="00026C64" w:rsidP="00FA0536">
      <w:pPr>
        <w:numPr>
          <w:ilvl w:val="0"/>
          <w:numId w:val="2"/>
        </w:numPr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</w:pPr>
      <w:r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Ca serais bien que des </w:t>
      </w:r>
      <w:proofErr w:type="gramStart"/>
      <w:r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élèves  peuvent</w:t>
      </w:r>
      <w:proofErr w:type="gramEnd"/>
      <w:r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 </w:t>
      </w:r>
      <w:proofErr w:type="spellStart"/>
      <w:r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accèder</w:t>
      </w:r>
      <w:r w:rsidR="00FA0536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à</w:t>
      </w:r>
      <w:proofErr w:type="spellEnd"/>
      <w:r w:rsidR="00FA0536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 leur interface depuis leur domicile : créez un compte invité en autorisant seulement "Autoriser l'accès à l'interface élève".</w:t>
      </w:r>
    </w:p>
    <w:p w:rsidR="006D3E0B" w:rsidRDefault="006D3E0B" w:rsidP="00FA0536">
      <w:pPr>
        <w:numPr>
          <w:ilvl w:val="0"/>
          <w:numId w:val="2"/>
        </w:numPr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</w:pPr>
      <w:r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La dame du CDI </w:t>
      </w:r>
      <w:r w:rsidR="00026C64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doit avoir une interface pour savoir quels livre ont </w:t>
      </w:r>
      <w:proofErr w:type="spellStart"/>
      <w:r w:rsidR="00026C64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étè</w:t>
      </w:r>
      <w:proofErr w:type="spellEnd"/>
      <w:r w:rsidR="00026C64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 xml:space="preserve"> pris et les quels </w:t>
      </w:r>
      <w:proofErr w:type="gramStart"/>
      <w:r w:rsidR="00026C64" w:rsidRPr="00026C64"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  <w:t>rendus .</w:t>
      </w:r>
      <w:proofErr w:type="gramEnd"/>
    </w:p>
    <w:p w:rsidR="00026C64" w:rsidRPr="00026C64" w:rsidRDefault="00026C64" w:rsidP="00026C64">
      <w:pPr>
        <w:ind w:left="720"/>
        <w:rPr>
          <w:rFonts w:ascii="DejaVu Serif Condensed" w:hAnsi="DejaVu Serif Condensed"/>
          <w:color w:val="1F4E79" w:themeColor="accent1" w:themeShade="80"/>
          <w:sz w:val="32"/>
          <w:szCs w:val="32"/>
          <w:lang w:val="fr-FR"/>
        </w:rPr>
      </w:pPr>
      <w:bookmarkStart w:id="0" w:name="_GoBack"/>
      <w:bookmarkEnd w:id="0"/>
    </w:p>
    <w:p w:rsidR="00477450" w:rsidRPr="00FA0536" w:rsidRDefault="00026C64">
      <w:pPr>
        <w:rPr>
          <w:lang w:val="fr-FR"/>
        </w:rPr>
      </w:pPr>
    </w:p>
    <w:sectPr w:rsidR="00477450" w:rsidRPr="00FA0536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erif Condensed">
    <w:panose1 w:val="02060606050605020204"/>
    <w:charset w:val="00"/>
    <w:family w:val="roman"/>
    <w:pitch w:val="variable"/>
    <w:sig w:usb0="E40006FF" w:usb1="5200F1FB" w:usb2="0A04002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46695"/>
    <w:multiLevelType w:val="multilevel"/>
    <w:tmpl w:val="47A2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E803CB"/>
    <w:multiLevelType w:val="multilevel"/>
    <w:tmpl w:val="8614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36"/>
    <w:rsid w:val="00026C64"/>
    <w:rsid w:val="005008EC"/>
    <w:rsid w:val="006D3E0B"/>
    <w:rsid w:val="00B1377B"/>
    <w:rsid w:val="00CE047E"/>
    <w:rsid w:val="00FA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1D0A9-1981-4BFF-A1BC-CB19459F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092">
          <w:marLeft w:val="0"/>
          <w:marRight w:val="0"/>
          <w:marTop w:val="300"/>
          <w:marBottom w:val="300"/>
          <w:divBdr>
            <w:top w:val="single" w:sz="12" w:space="8" w:color="D5D5D5"/>
            <w:left w:val="single" w:sz="12" w:space="8" w:color="D5D5D5"/>
            <w:bottom w:val="single" w:sz="12" w:space="8" w:color="D5D5D5"/>
            <w:right w:val="single" w:sz="12" w:space="8" w:color="D5D5D5"/>
          </w:divBdr>
        </w:div>
        <w:div w:id="16165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579">
          <w:marLeft w:val="0"/>
          <w:marRight w:val="0"/>
          <w:marTop w:val="300"/>
          <w:marBottom w:val="300"/>
          <w:divBdr>
            <w:top w:val="single" w:sz="12" w:space="8" w:color="D5D5D5"/>
            <w:left w:val="single" w:sz="12" w:space="8" w:color="D5D5D5"/>
            <w:bottom w:val="single" w:sz="12" w:space="8" w:color="D5D5D5"/>
            <w:right w:val="single" w:sz="12" w:space="8" w:color="D5D5D5"/>
          </w:divBdr>
        </w:div>
        <w:div w:id="16811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746">
          <w:marLeft w:val="0"/>
          <w:marRight w:val="0"/>
          <w:marTop w:val="300"/>
          <w:marBottom w:val="300"/>
          <w:divBdr>
            <w:top w:val="single" w:sz="12" w:space="8" w:color="D5D5D5"/>
            <w:left w:val="single" w:sz="12" w:space="8" w:color="D5D5D5"/>
            <w:bottom w:val="single" w:sz="12" w:space="8" w:color="D5D5D5"/>
            <w:right w:val="single" w:sz="12" w:space="8" w:color="D5D5D5"/>
          </w:divBdr>
        </w:div>
        <w:div w:id="5090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Rugarli</dc:creator>
  <cp:keywords/>
  <dc:description/>
  <cp:lastModifiedBy>Giulio Rugarli</cp:lastModifiedBy>
  <cp:revision>1</cp:revision>
  <dcterms:created xsi:type="dcterms:W3CDTF">2014-03-09T15:26:00Z</dcterms:created>
  <dcterms:modified xsi:type="dcterms:W3CDTF">2014-03-09T16:04:00Z</dcterms:modified>
</cp:coreProperties>
</file>