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5347" w14:textId="3CA332B7" w:rsidR="000F0EB9" w:rsidRPr="00DF32DC" w:rsidRDefault="00DB2BED">
      <w:pPr>
        <w:rPr>
          <w:b/>
          <w:bCs/>
          <w:u w:val="single"/>
        </w:rPr>
      </w:pPr>
      <w:r w:rsidRPr="00DF32DC">
        <w:rPr>
          <w:b/>
          <w:bCs/>
          <w:u w:val="single"/>
        </w:rPr>
        <w:t xml:space="preserve">Utilisations de l’IA – </w:t>
      </w:r>
      <w:r w:rsidR="00DF32DC" w:rsidRPr="00DF32DC">
        <w:rPr>
          <w:b/>
          <w:bCs/>
          <w:u w:val="single"/>
        </w:rPr>
        <w:t>discussion a</w:t>
      </w:r>
      <w:r w:rsidR="00DF32DC">
        <w:rPr>
          <w:b/>
          <w:bCs/>
          <w:u w:val="single"/>
        </w:rPr>
        <w:t>vec les classes</w:t>
      </w:r>
      <w:r w:rsidR="0065220D">
        <w:rPr>
          <w:b/>
          <w:bCs/>
          <w:u w:val="single"/>
        </w:rPr>
        <w:t xml:space="preserve"> de 5</w:t>
      </w:r>
      <w:r w:rsidR="0065220D" w:rsidRPr="0065220D">
        <w:rPr>
          <w:b/>
          <w:bCs/>
          <w:u w:val="single"/>
          <w:vertAlign w:val="superscript"/>
        </w:rPr>
        <w:t>e</w:t>
      </w:r>
      <w:r w:rsidR="0065220D">
        <w:rPr>
          <w:b/>
          <w:bCs/>
          <w:u w:val="single"/>
        </w:rPr>
        <w:t xml:space="preserve"> - 2026</w:t>
      </w:r>
    </w:p>
    <w:p w14:paraId="75DB02FC" w14:textId="150D4849" w:rsidR="00EF1F66" w:rsidRDefault="00EF1F66" w:rsidP="00EF4F8E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Développer un hobby</w:t>
      </w:r>
      <w:r>
        <w:t xml:space="preserve"> en apprenant de nouvelles choses : d’abord un livre, des sites web, les amis, pour développer son esprit critique.</w:t>
      </w:r>
    </w:p>
    <w:p w14:paraId="1ECFC8C3" w14:textId="5470A01D" w:rsidR="00EF1F66" w:rsidRDefault="00EF1F66" w:rsidP="00EF4F8E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Demander des explications sur une notion, des connaissances et de la méthodologie dans le cadre scolaire</w:t>
      </w:r>
      <w:r>
        <w:t>.</w:t>
      </w:r>
      <w:r w:rsidR="00EF4F8E">
        <w:t xml:space="preserve"> </w:t>
      </w:r>
      <w:r w:rsidR="0065220D" w:rsidRPr="0065220D">
        <w:rPr>
          <w:b/>
          <w:bCs/>
        </w:rPr>
        <w:t>Se faire réexpliquer une partie du cours ou un exercice</w:t>
      </w:r>
      <w:r w:rsidR="0065220D">
        <w:t>. Synthétiser un cours ou texte, ou l’illustrer avec une carte mentale.</w:t>
      </w:r>
      <w:r w:rsidR="0065220D">
        <w:t xml:space="preserve"> </w:t>
      </w:r>
      <w:r w:rsidR="0065220D">
        <w:br/>
      </w:r>
      <w:r w:rsidR="00EF4F8E" w:rsidRPr="0065220D">
        <w:rPr>
          <w:u w:val="single"/>
        </w:rPr>
        <w:t xml:space="preserve">Ne jamais faire </w:t>
      </w:r>
      <w:proofErr w:type="gramStart"/>
      <w:r w:rsidR="00EF4F8E" w:rsidRPr="0065220D">
        <w:rPr>
          <w:u w:val="single"/>
        </w:rPr>
        <w:t>faire</w:t>
      </w:r>
      <w:proofErr w:type="gramEnd"/>
      <w:r w:rsidR="00EF4F8E" w:rsidRPr="0065220D">
        <w:rPr>
          <w:u w:val="single"/>
        </w:rPr>
        <w:t xml:space="preserve"> un travail demandé par un enseignant.</w:t>
      </w:r>
      <w:r w:rsidR="0065220D" w:rsidRPr="0065220D">
        <w:rPr>
          <w:u w:val="single"/>
        </w:rPr>
        <w:t xml:space="preserve"> On est à l’école pour apprendre à faire !</w:t>
      </w:r>
    </w:p>
    <w:p w14:paraId="64CBDE60" w14:textId="77777777" w:rsidR="0065220D" w:rsidRDefault="00EF4F8E" w:rsidP="0065220D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Rechercher des informations</w:t>
      </w:r>
      <w:r>
        <w:t xml:space="preserve"> : d’abord utiliser un moteur de recherche, </w:t>
      </w:r>
      <w:r w:rsidR="0065220D">
        <w:t xml:space="preserve">des encyclopédies, </w:t>
      </w:r>
      <w:r>
        <w:t xml:space="preserve">des sites comme </w:t>
      </w:r>
      <w:proofErr w:type="spellStart"/>
      <w:r>
        <w:t>wikipedia</w:t>
      </w:r>
      <w:proofErr w:type="spellEnd"/>
      <w:r>
        <w:t>, etc.</w:t>
      </w:r>
      <w:r w:rsidR="00D00BE0">
        <w:t xml:space="preserve"> et votre esprit critique. On peut aussi demander des sites ou ses sources à l’IA.</w:t>
      </w:r>
    </w:p>
    <w:p w14:paraId="57425407" w14:textId="77777777" w:rsidR="0065220D" w:rsidRDefault="0065220D" w:rsidP="0065220D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Créer des exercices et des fiches de révision, questionnaires</w:t>
      </w:r>
      <w:r>
        <w:t>, se faire expliquer une notion, un exercice, une partie de cours : oui, avec un esprit critique.</w:t>
      </w:r>
    </w:p>
    <w:p w14:paraId="7D0D9CDE" w14:textId="2E36A617" w:rsidR="0065220D" w:rsidRDefault="00347EB2" w:rsidP="0065220D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Trouver des informations</w:t>
      </w:r>
      <w:r>
        <w:t xml:space="preserve"> sur un sujet qui nous plaît ou qui nous interpelle.</w:t>
      </w:r>
    </w:p>
    <w:p w14:paraId="78AA0D43" w14:textId="027AB0A1" w:rsidR="0065220D" w:rsidRDefault="0065220D" w:rsidP="0065220D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Traduction</w:t>
      </w:r>
      <w:r w:rsidR="00347EB2">
        <w:t>.</w:t>
      </w:r>
      <w:r w:rsidR="008B127E">
        <w:t xml:space="preserve"> Commencer par les dictionnaires et encyclopédies, puis prendre un outil de traduction (</w:t>
      </w:r>
      <w:proofErr w:type="spellStart"/>
      <w:r w:rsidR="008B127E">
        <w:t>reverso</w:t>
      </w:r>
      <w:proofErr w:type="spellEnd"/>
      <w:r w:rsidR="008B127E">
        <w:t>, google translate, etc.).</w:t>
      </w:r>
      <w:r>
        <w:t xml:space="preserve"> Ensuite pour des besoins spécifiques, on peut utiliser l’I.A.</w:t>
      </w:r>
    </w:p>
    <w:p w14:paraId="10F901DF" w14:textId="7A8374C4" w:rsidR="0065220D" w:rsidRPr="0065220D" w:rsidRDefault="00D26808" w:rsidP="007F67E6">
      <w:pPr>
        <w:pStyle w:val="ListParagraph"/>
        <w:numPr>
          <w:ilvl w:val="0"/>
          <w:numId w:val="2"/>
        </w:numPr>
      </w:pPr>
      <w:r w:rsidRPr="0065220D">
        <w:rPr>
          <w:b/>
          <w:bCs/>
          <w:iCs/>
        </w:rPr>
        <w:t>Gagner du temps</w:t>
      </w:r>
      <w:r w:rsidRPr="0065220D">
        <w:rPr>
          <w:iCs/>
        </w:rPr>
        <w:t xml:space="preserve"> </w:t>
      </w:r>
      <w:r w:rsidR="0065220D">
        <w:rPr>
          <w:iCs/>
        </w:rPr>
        <w:t>s</w:t>
      </w:r>
      <w:r w:rsidRPr="0065220D">
        <w:rPr>
          <w:iCs/>
        </w:rPr>
        <w:t>ur des tâches secondaires pour mieux gérer son travail.</w:t>
      </w:r>
    </w:p>
    <w:p w14:paraId="6D7BA49E" w14:textId="77777777" w:rsidR="0065220D" w:rsidRDefault="007F67E6" w:rsidP="007F67E6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Approfondir ses connaissances</w:t>
      </w:r>
      <w:r w:rsidR="00B67492">
        <w:t>, trouver des informations : tout d’abord lire, parler, consulter des sites de passionnés, des forums. L’IA en dernier recours.</w:t>
      </w:r>
    </w:p>
    <w:p w14:paraId="2B9D8E36" w14:textId="474CEF0D" w:rsidR="007F67E6" w:rsidRDefault="007F67E6" w:rsidP="007F67E6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Pour se diverti</w:t>
      </w:r>
      <w:r w:rsidR="0081667F" w:rsidRPr="0065220D">
        <w:rPr>
          <w:b/>
          <w:bCs/>
        </w:rPr>
        <w:t>r</w:t>
      </w:r>
      <w:r w:rsidR="0081667F">
        <w:t xml:space="preserve"> : faire des images bizarres, questions absurdes -&gt; </w:t>
      </w:r>
      <w:r w:rsidR="0081667F" w:rsidRPr="0065220D">
        <w:rPr>
          <w:b/>
          <w:bCs/>
        </w:rPr>
        <w:t>NON</w:t>
      </w:r>
      <w:r w:rsidR="0081667F">
        <w:t xml:space="preserve"> ! </w:t>
      </w:r>
      <w:r w:rsidR="00EB19EA">
        <w:t>Ça</w:t>
      </w:r>
      <w:r w:rsidR="0081667F">
        <w:t xml:space="preserve"> pollue inutilement, mieux vaut aller s’amuser avec des amis.</w:t>
      </w:r>
    </w:p>
    <w:p w14:paraId="513ED3AD" w14:textId="77777777" w:rsidR="0065220D" w:rsidRDefault="0065220D" w:rsidP="007F67E6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Converser</w:t>
      </w:r>
      <w:r>
        <w:t xml:space="preserve"> : </w:t>
      </w:r>
      <w:r w:rsidRPr="0065220D">
        <w:rPr>
          <w:b/>
          <w:bCs/>
        </w:rPr>
        <w:t>NON</w:t>
      </w:r>
      <w:r>
        <w:t>, ça pollue, c’est impersonnel et apathique, il faut être avec des amis, de la famille, voir un psy, etc.</w:t>
      </w:r>
    </w:p>
    <w:p w14:paraId="7BA046B6" w14:textId="77777777" w:rsidR="0065220D" w:rsidRDefault="007F67E6" w:rsidP="007F67E6">
      <w:pPr>
        <w:pStyle w:val="ListParagraph"/>
        <w:numPr>
          <w:ilvl w:val="0"/>
          <w:numId w:val="2"/>
        </w:numPr>
      </w:pPr>
      <w:r>
        <w:t>Créer du contenu</w:t>
      </w:r>
      <w:r w:rsidR="0081667F">
        <w:t> : ça dépend pourquoi ? Et puis il faut faire le maximum par soi-même.</w:t>
      </w:r>
      <w:r w:rsidR="0065220D">
        <w:t xml:space="preserve"> </w:t>
      </w:r>
      <w:r w:rsidR="0081667F">
        <w:t>Faire faire : oui pour sous-traiter des tâches secondaires ou périphériques.</w:t>
      </w:r>
    </w:p>
    <w:p w14:paraId="1A11C5C9" w14:textId="77777777" w:rsidR="0065220D" w:rsidRPr="0065220D" w:rsidRDefault="007F67E6" w:rsidP="007F67E6">
      <w:pPr>
        <w:pStyle w:val="ListParagraph"/>
        <w:numPr>
          <w:ilvl w:val="0"/>
          <w:numId w:val="2"/>
        </w:numPr>
      </w:pPr>
      <w:r w:rsidRPr="0065220D">
        <w:rPr>
          <w:b/>
          <w:bCs/>
        </w:rPr>
        <w:t>Trouver une recette, une solution à un jeu vidéo</w:t>
      </w:r>
      <w:r w:rsidR="00B67492" w:rsidRPr="0065220D">
        <w:rPr>
          <w:b/>
          <w:bCs/>
        </w:rPr>
        <w:t>, un régime, etc.</w:t>
      </w:r>
      <w:r w:rsidR="00EB19EA">
        <w:t xml:space="preserve"> : d’abord des sites web -&gt; </w:t>
      </w:r>
      <w:r w:rsidR="00EB19EA" w:rsidRPr="0065220D">
        <w:rPr>
          <w:u w:val="single"/>
        </w:rPr>
        <w:t>ON PEUT DEMANDER DES SITES A L’IA.</w:t>
      </w:r>
    </w:p>
    <w:p w14:paraId="23DA5060" w14:textId="77777777" w:rsidR="0065220D" w:rsidRDefault="007F67E6" w:rsidP="007F67E6">
      <w:pPr>
        <w:pStyle w:val="ListParagraph"/>
        <w:numPr>
          <w:ilvl w:val="0"/>
          <w:numId w:val="2"/>
        </w:numPr>
      </w:pPr>
      <w:r>
        <w:t xml:space="preserve">Pour être assisté en </w:t>
      </w:r>
      <w:r w:rsidRPr="0065220D">
        <w:rPr>
          <w:b/>
          <w:bCs/>
        </w:rPr>
        <w:t>programmation</w:t>
      </w:r>
      <w:r w:rsidR="00617C57">
        <w:t> : oui mais attention aux erreurs</w:t>
      </w:r>
      <w:r w:rsidR="0065220D">
        <w:t xml:space="preserve">, et pas pour faire </w:t>
      </w:r>
      <w:proofErr w:type="gramStart"/>
      <w:r w:rsidR="0065220D">
        <w:t>faire</w:t>
      </w:r>
      <w:proofErr w:type="gramEnd"/>
      <w:r w:rsidR="0065220D">
        <w:t xml:space="preserve"> des travaux scolaires !</w:t>
      </w:r>
    </w:p>
    <w:p w14:paraId="58A66A63" w14:textId="77777777" w:rsidR="0065220D" w:rsidRDefault="0065220D" w:rsidP="007F67E6">
      <w:pPr>
        <w:pStyle w:val="ListParagraph"/>
        <w:numPr>
          <w:ilvl w:val="0"/>
          <w:numId w:val="2"/>
        </w:numPr>
      </w:pPr>
      <w:r>
        <w:t>Interprète</w:t>
      </w:r>
      <w:r w:rsidR="00617C57">
        <w:t> : oui</w:t>
      </w:r>
    </w:p>
    <w:p w14:paraId="05BB62D8" w14:textId="04F25D42" w:rsidR="00EF1F66" w:rsidRPr="00EF1F66" w:rsidRDefault="00B67492" w:rsidP="002E34AD">
      <w:pPr>
        <w:pStyle w:val="ListParagraph"/>
        <w:numPr>
          <w:ilvl w:val="0"/>
          <w:numId w:val="2"/>
        </w:numPr>
      </w:pPr>
      <w:r w:rsidRPr="002E34AD">
        <w:rPr>
          <w:b/>
          <w:bCs/>
        </w:rPr>
        <w:t>Coach</w:t>
      </w:r>
      <w:r>
        <w:t xml:space="preserve">, bras droit : </w:t>
      </w:r>
      <w:proofErr w:type="spellStart"/>
      <w:r>
        <w:t>edt</w:t>
      </w:r>
      <w:proofErr w:type="spellEnd"/>
      <w:r>
        <w:t>, places de ciné, avion, etc.</w:t>
      </w:r>
      <w:r w:rsidR="00617C57">
        <w:t> : très polluant, tenter d’apprendre à faire le maximum</w:t>
      </w:r>
      <w:r w:rsidR="00853F90">
        <w:t xml:space="preserve"> par soi-même.</w:t>
      </w:r>
    </w:p>
    <w:sectPr w:rsidR="00EF1F66" w:rsidRPr="00EF1F66" w:rsidSect="00A5416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A445" w14:textId="77777777" w:rsidR="00000BB4" w:rsidRDefault="00000BB4" w:rsidP="0065220D">
      <w:pPr>
        <w:spacing w:after="0" w:line="240" w:lineRule="auto"/>
      </w:pPr>
      <w:r>
        <w:separator/>
      </w:r>
    </w:p>
  </w:endnote>
  <w:endnote w:type="continuationSeparator" w:id="0">
    <w:p w14:paraId="2587D891" w14:textId="77777777" w:rsidR="00000BB4" w:rsidRDefault="00000BB4" w:rsidP="0065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7C98" w14:textId="77777777" w:rsidR="00000BB4" w:rsidRDefault="00000BB4" w:rsidP="0065220D">
      <w:pPr>
        <w:spacing w:after="0" w:line="240" w:lineRule="auto"/>
      </w:pPr>
      <w:r>
        <w:separator/>
      </w:r>
    </w:p>
  </w:footnote>
  <w:footnote w:type="continuationSeparator" w:id="0">
    <w:p w14:paraId="62D434B9" w14:textId="77777777" w:rsidR="00000BB4" w:rsidRDefault="00000BB4" w:rsidP="0065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B2E"/>
    <w:multiLevelType w:val="hybridMultilevel"/>
    <w:tmpl w:val="28D28E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5F46"/>
    <w:multiLevelType w:val="hybridMultilevel"/>
    <w:tmpl w:val="93CED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54532">
    <w:abstractNumId w:val="0"/>
  </w:num>
  <w:num w:numId="2" w16cid:durableId="98856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ED"/>
    <w:rsid w:val="00000BB4"/>
    <w:rsid w:val="00044342"/>
    <w:rsid w:val="000F0EB9"/>
    <w:rsid w:val="001051ED"/>
    <w:rsid w:val="00281989"/>
    <w:rsid w:val="002E1064"/>
    <w:rsid w:val="002E34AD"/>
    <w:rsid w:val="0032148F"/>
    <w:rsid w:val="00347EB2"/>
    <w:rsid w:val="00407C52"/>
    <w:rsid w:val="00617C57"/>
    <w:rsid w:val="0065220D"/>
    <w:rsid w:val="00700863"/>
    <w:rsid w:val="00711A24"/>
    <w:rsid w:val="007F67E6"/>
    <w:rsid w:val="0081667F"/>
    <w:rsid w:val="008261DA"/>
    <w:rsid w:val="00853F90"/>
    <w:rsid w:val="008B127E"/>
    <w:rsid w:val="00901197"/>
    <w:rsid w:val="009A0959"/>
    <w:rsid w:val="009D7155"/>
    <w:rsid w:val="00A5416E"/>
    <w:rsid w:val="00B67492"/>
    <w:rsid w:val="00D00BE0"/>
    <w:rsid w:val="00D26808"/>
    <w:rsid w:val="00DB2BED"/>
    <w:rsid w:val="00DF01E6"/>
    <w:rsid w:val="00DF32DC"/>
    <w:rsid w:val="00EB19EA"/>
    <w:rsid w:val="00EF1F66"/>
    <w:rsid w:val="00EF4F8E"/>
    <w:rsid w:val="00F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64D8"/>
  <w15:chartTrackingRefBased/>
  <w15:docId w15:val="{4CE3776F-CF49-4BA0-AF9D-64DB2A7E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0D"/>
  </w:style>
  <w:style w:type="paragraph" w:styleId="Heading1">
    <w:name w:val="heading 1"/>
    <w:basedOn w:val="Normal"/>
    <w:next w:val="Normal"/>
    <w:link w:val="Heading1Char"/>
    <w:uiPriority w:val="9"/>
    <w:qFormat/>
    <w:rsid w:val="00DB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B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B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B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B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B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BE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BE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B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B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B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BE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0D"/>
  </w:style>
  <w:style w:type="paragraph" w:styleId="Footer">
    <w:name w:val="footer"/>
    <w:basedOn w:val="Normal"/>
    <w:link w:val="FooterChar"/>
    <w:uiPriority w:val="99"/>
    <w:unhideWhenUsed/>
    <w:rsid w:val="0065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MARECHAL</dc:creator>
  <cp:keywords/>
  <dc:description/>
  <cp:lastModifiedBy>Vincent MARECHAL</cp:lastModifiedBy>
  <cp:revision>7</cp:revision>
  <dcterms:created xsi:type="dcterms:W3CDTF">2026-02-09T13:19:00Z</dcterms:created>
  <dcterms:modified xsi:type="dcterms:W3CDTF">2026-03-16T20:37:00Z</dcterms:modified>
</cp:coreProperties>
</file>